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3926"/>
        <w:gridCol w:w="3232"/>
        <w:gridCol w:w="4890"/>
      </w:tblGrid>
      <w:tr w:rsidR="00FB654B" w14:paraId="2DC96EEC" w14:textId="77777777">
        <w:tblPrEx>
          <w:tblCellMar>
            <w:top w:w="0" w:type="dxa"/>
            <w:bottom w:w="0" w:type="dxa"/>
          </w:tblCellMar>
        </w:tblPrEx>
        <w:tc>
          <w:tcPr>
            <w:tcW w:w="1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0BB270" w14:textId="77777777" w:rsidR="00FB654B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KERALA PUBLIC SCHOOLS</w:t>
            </w:r>
          </w:p>
        </w:tc>
      </w:tr>
      <w:tr w:rsidR="00FB654B" w14:paraId="5A5FE96D" w14:textId="77777777">
        <w:tblPrEx>
          <w:tblCellMar>
            <w:top w:w="0" w:type="dxa"/>
            <w:bottom w:w="0" w:type="dxa"/>
          </w:tblCellMar>
        </w:tblPrEx>
        <w:tc>
          <w:tcPr>
            <w:tcW w:w="1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10D82" w14:textId="77777777" w:rsidR="00FB654B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ACADEMIC YEAR 2026-27</w:t>
            </w:r>
          </w:p>
        </w:tc>
      </w:tr>
      <w:tr w:rsidR="00FB654B" w14:paraId="64D0E0AF" w14:textId="77777777">
        <w:tblPrEx>
          <w:tblCellMar>
            <w:top w:w="0" w:type="dxa"/>
            <w:bottom w:w="0" w:type="dxa"/>
          </w:tblCellMar>
        </w:tblPrEx>
        <w:tc>
          <w:tcPr>
            <w:tcW w:w="1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8AD317" w14:textId="77777777" w:rsidR="00FB654B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STD - IX - PORTION FOR MID TERM</w:t>
            </w:r>
          </w:p>
        </w:tc>
      </w:tr>
      <w:tr w:rsidR="00FB654B" w14:paraId="48B74467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896C8" w14:textId="77777777" w:rsidR="00FB654B" w:rsidRDefault="00000000">
            <w:r>
              <w:rPr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CD3E23" w14:textId="77777777" w:rsidR="00FB654B" w:rsidRDefault="00000000">
            <w:r>
              <w:rPr>
                <w:b/>
                <w:bCs/>
                <w:sz w:val="24"/>
                <w:szCs w:val="24"/>
              </w:rPr>
              <w:t>MID TERM WEEKLY TEST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D5A97F" w14:textId="77777777" w:rsidR="00FB654B" w:rsidRDefault="00000000">
            <w:r>
              <w:rPr>
                <w:b/>
                <w:bCs/>
                <w:sz w:val="24"/>
                <w:szCs w:val="24"/>
              </w:rPr>
              <w:t>MID TERM PERIODICAL TEST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D42C60" w14:textId="77777777" w:rsidR="00FB654B" w:rsidRDefault="00000000">
            <w:r>
              <w:rPr>
                <w:b/>
                <w:bCs/>
                <w:sz w:val="24"/>
                <w:szCs w:val="24"/>
              </w:rPr>
              <w:t>MID TERM EXAMINATION</w:t>
            </w:r>
          </w:p>
        </w:tc>
      </w:tr>
      <w:tr w:rsidR="00FB654B" w14:paraId="7E1CA538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801FA" w14:textId="77777777" w:rsidR="00FB654B" w:rsidRDefault="00000000">
            <w:r>
              <w:rPr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00B680" w14:textId="77777777" w:rsidR="00FB654B" w:rsidRDefault="00000000">
            <w:r>
              <w:rPr>
                <w:sz w:val="24"/>
                <w:szCs w:val="24"/>
              </w:rPr>
              <w:t>Language – Letter to the Editor</w:t>
            </w:r>
          </w:p>
          <w:p w14:paraId="3B662ECE" w14:textId="77777777" w:rsidR="00FB654B" w:rsidRDefault="00000000">
            <w:r>
              <w:rPr>
                <w:sz w:val="24"/>
                <w:szCs w:val="24"/>
              </w:rPr>
              <w:t xml:space="preserve">Literature – How I Taught my </w:t>
            </w:r>
            <w:proofErr w:type="gramStart"/>
            <w:r>
              <w:rPr>
                <w:sz w:val="24"/>
                <w:szCs w:val="24"/>
              </w:rPr>
              <w:t>Grandmother</w:t>
            </w:r>
            <w:proofErr w:type="gramEnd"/>
            <w:r>
              <w:rPr>
                <w:sz w:val="24"/>
                <w:szCs w:val="24"/>
              </w:rPr>
              <w:t xml:space="preserve"> to Read</w:t>
            </w:r>
          </w:p>
          <w:p w14:paraId="5A1E7AAA" w14:textId="77777777" w:rsidR="00FB654B" w:rsidRDefault="00000000">
            <w:r>
              <w:rPr>
                <w:sz w:val="24"/>
                <w:szCs w:val="24"/>
              </w:rPr>
              <w:t>[Prose]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549FD3" w14:textId="77777777" w:rsidR="00FB654B" w:rsidRDefault="00000000">
            <w:r>
              <w:rPr>
                <w:sz w:val="24"/>
                <w:szCs w:val="24"/>
              </w:rPr>
              <w:t>Language –</w:t>
            </w:r>
          </w:p>
          <w:p w14:paraId="6F845A36" w14:textId="77777777" w:rsidR="00FB654B" w:rsidRDefault="00000000">
            <w:r>
              <w:rPr>
                <w:sz w:val="24"/>
                <w:szCs w:val="24"/>
              </w:rPr>
              <w:t>Writing Skills</w:t>
            </w:r>
          </w:p>
          <w:p w14:paraId="4385AD6C" w14:textId="77777777" w:rsidR="00FB654B" w:rsidRDefault="00000000">
            <w:r>
              <w:rPr>
                <w:sz w:val="24"/>
                <w:szCs w:val="24"/>
              </w:rPr>
              <w:t>1. Notice Writing</w:t>
            </w:r>
          </w:p>
          <w:p w14:paraId="7A5ADFF9" w14:textId="77777777" w:rsidR="00FB654B" w:rsidRDefault="00000000">
            <w:r>
              <w:rPr>
                <w:sz w:val="24"/>
                <w:szCs w:val="24"/>
              </w:rPr>
              <w:t>2. Letter to Editor</w:t>
            </w:r>
          </w:p>
          <w:p w14:paraId="0B4F4833" w14:textId="77777777" w:rsidR="00FB654B" w:rsidRDefault="00FB654B"/>
          <w:p w14:paraId="7B918000" w14:textId="77777777" w:rsidR="00FB654B" w:rsidRDefault="00000000">
            <w:r>
              <w:rPr>
                <w:sz w:val="24"/>
                <w:szCs w:val="24"/>
              </w:rPr>
              <w:t>Grammar –</w:t>
            </w:r>
          </w:p>
          <w:p w14:paraId="17E8780A" w14:textId="77777777" w:rsidR="00FB654B" w:rsidRDefault="00000000">
            <w:r>
              <w:rPr>
                <w:sz w:val="24"/>
                <w:szCs w:val="24"/>
              </w:rPr>
              <w:t>1.Tenses</w:t>
            </w:r>
          </w:p>
          <w:p w14:paraId="4C51CACF" w14:textId="77777777" w:rsidR="00FB654B" w:rsidRDefault="00000000">
            <w:r>
              <w:rPr>
                <w:sz w:val="24"/>
                <w:szCs w:val="24"/>
              </w:rPr>
              <w:t>2.Modals</w:t>
            </w:r>
          </w:p>
          <w:p w14:paraId="78DE435C" w14:textId="77777777" w:rsidR="00FB654B" w:rsidRDefault="00FB654B"/>
          <w:p w14:paraId="01CB0A4D" w14:textId="77777777" w:rsidR="00FB654B" w:rsidRDefault="00000000">
            <w:r>
              <w:rPr>
                <w:sz w:val="24"/>
                <w:szCs w:val="24"/>
              </w:rPr>
              <w:t>Literature –</w:t>
            </w:r>
          </w:p>
          <w:p w14:paraId="6556D269" w14:textId="77777777" w:rsidR="00FB654B" w:rsidRDefault="00000000">
            <w:r>
              <w:rPr>
                <w:sz w:val="24"/>
                <w:szCs w:val="24"/>
              </w:rPr>
              <w:t>1.Bharat Our Land(poem)</w:t>
            </w:r>
          </w:p>
          <w:p w14:paraId="4ED2E6F4" w14:textId="77777777" w:rsidR="00FB654B" w:rsidRDefault="00000000">
            <w:r>
              <w:rPr>
                <w:sz w:val="24"/>
                <w:szCs w:val="24"/>
              </w:rPr>
              <w:t>2. The Pot Maker (prose)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F30333" w14:textId="77777777" w:rsidR="00FB654B" w:rsidRDefault="00000000">
            <w:r>
              <w:rPr>
                <w:sz w:val="24"/>
                <w:szCs w:val="24"/>
              </w:rPr>
              <w:t>Reading Skills</w:t>
            </w:r>
          </w:p>
          <w:p w14:paraId="04CE65DE" w14:textId="77777777" w:rsidR="00FB654B" w:rsidRDefault="00000000">
            <w:r>
              <w:rPr>
                <w:sz w:val="24"/>
                <w:szCs w:val="24"/>
              </w:rPr>
              <w:t>1. Descriptive /Discursive passage</w:t>
            </w:r>
          </w:p>
          <w:p w14:paraId="7D269ACF" w14:textId="77777777" w:rsidR="00FB654B" w:rsidRDefault="00000000">
            <w:r>
              <w:rPr>
                <w:sz w:val="24"/>
                <w:szCs w:val="24"/>
              </w:rPr>
              <w:t>[400 – 450 words]</w:t>
            </w:r>
          </w:p>
          <w:p w14:paraId="4D0DFAFF" w14:textId="77777777" w:rsidR="00FB654B" w:rsidRDefault="00000000">
            <w:r>
              <w:rPr>
                <w:sz w:val="24"/>
                <w:szCs w:val="24"/>
              </w:rPr>
              <w:t>2. Case Based passage</w:t>
            </w:r>
          </w:p>
          <w:p w14:paraId="2C62F5F5" w14:textId="77777777" w:rsidR="00FB654B" w:rsidRDefault="00000000">
            <w:r>
              <w:rPr>
                <w:sz w:val="24"/>
                <w:szCs w:val="24"/>
              </w:rPr>
              <w:t>[200 -250 words]</w:t>
            </w:r>
          </w:p>
          <w:p w14:paraId="6B82925D" w14:textId="77777777" w:rsidR="00FB654B" w:rsidRDefault="00000000">
            <w:r>
              <w:rPr>
                <w:sz w:val="24"/>
                <w:szCs w:val="24"/>
              </w:rPr>
              <w:t>Writing Skills</w:t>
            </w:r>
          </w:p>
          <w:p w14:paraId="0B35FC3D" w14:textId="3D622EB4" w:rsidR="00FB654B" w:rsidRDefault="00000000">
            <w:r>
              <w:rPr>
                <w:sz w:val="24"/>
                <w:szCs w:val="24"/>
              </w:rPr>
              <w:t xml:space="preserve">1. </w:t>
            </w:r>
            <w:r w:rsidR="00166968">
              <w:rPr>
                <w:sz w:val="24"/>
                <w:szCs w:val="24"/>
              </w:rPr>
              <w:t>Inf</w:t>
            </w:r>
            <w:r>
              <w:rPr>
                <w:sz w:val="24"/>
                <w:szCs w:val="24"/>
              </w:rPr>
              <w:t>ormal Invitation</w:t>
            </w:r>
          </w:p>
          <w:p w14:paraId="311A6CC7" w14:textId="77777777" w:rsidR="00FB654B" w:rsidRDefault="00000000">
            <w:r>
              <w:rPr>
                <w:sz w:val="24"/>
                <w:szCs w:val="24"/>
              </w:rPr>
              <w:t>2. Notice Writing</w:t>
            </w:r>
          </w:p>
          <w:p w14:paraId="5DCBE61C" w14:textId="77777777" w:rsidR="00FB654B" w:rsidRDefault="00000000">
            <w:r>
              <w:rPr>
                <w:sz w:val="24"/>
                <w:szCs w:val="24"/>
              </w:rPr>
              <w:t>3. Formal Email</w:t>
            </w:r>
          </w:p>
          <w:p w14:paraId="72479583" w14:textId="77777777" w:rsidR="00FB654B" w:rsidRDefault="00000000">
            <w:r>
              <w:rPr>
                <w:sz w:val="24"/>
                <w:szCs w:val="24"/>
              </w:rPr>
              <w:t>4. Factual Description</w:t>
            </w:r>
          </w:p>
          <w:p w14:paraId="3F3FBE86" w14:textId="77777777" w:rsidR="00FB654B" w:rsidRDefault="00000000">
            <w:r>
              <w:rPr>
                <w:sz w:val="24"/>
                <w:szCs w:val="24"/>
              </w:rPr>
              <w:t>5. Descriptive Essay</w:t>
            </w:r>
          </w:p>
          <w:p w14:paraId="0B7CDEF1" w14:textId="77777777" w:rsidR="00FB654B" w:rsidRDefault="00000000">
            <w:r>
              <w:rPr>
                <w:sz w:val="24"/>
                <w:szCs w:val="24"/>
              </w:rPr>
              <w:t>Grammar</w:t>
            </w:r>
          </w:p>
          <w:p w14:paraId="5081893C" w14:textId="77777777" w:rsidR="00FB654B" w:rsidRDefault="00000000">
            <w:r>
              <w:rPr>
                <w:sz w:val="24"/>
                <w:szCs w:val="24"/>
              </w:rPr>
              <w:t>1. Tenses</w:t>
            </w:r>
          </w:p>
          <w:p w14:paraId="147A99CB" w14:textId="77777777" w:rsidR="00FB654B" w:rsidRDefault="00000000">
            <w:r>
              <w:rPr>
                <w:sz w:val="24"/>
                <w:szCs w:val="24"/>
              </w:rPr>
              <w:t>2. Modals</w:t>
            </w:r>
          </w:p>
          <w:p w14:paraId="3E6AAFCD" w14:textId="77777777" w:rsidR="00FB654B" w:rsidRDefault="00000000">
            <w:r>
              <w:rPr>
                <w:sz w:val="24"/>
                <w:szCs w:val="24"/>
              </w:rPr>
              <w:t>3. Reported Speech</w:t>
            </w:r>
          </w:p>
          <w:p w14:paraId="1DE72803" w14:textId="77777777" w:rsidR="00FB654B" w:rsidRDefault="00000000">
            <w:r>
              <w:rPr>
                <w:sz w:val="24"/>
                <w:szCs w:val="24"/>
              </w:rPr>
              <w:t>4. Clauses – Nouns and Relative Clause</w:t>
            </w:r>
          </w:p>
          <w:p w14:paraId="47F6BB14" w14:textId="77777777" w:rsidR="00FB654B" w:rsidRDefault="00000000">
            <w:r>
              <w:rPr>
                <w:sz w:val="24"/>
                <w:szCs w:val="24"/>
              </w:rPr>
              <w:t>5. Subject Verb Concord.</w:t>
            </w:r>
          </w:p>
          <w:p w14:paraId="5F73CCC0" w14:textId="77777777" w:rsidR="00FB654B" w:rsidRDefault="00000000">
            <w:r>
              <w:rPr>
                <w:sz w:val="24"/>
                <w:szCs w:val="24"/>
              </w:rPr>
              <w:t>Literature</w:t>
            </w:r>
          </w:p>
          <w:p w14:paraId="7882BD76" w14:textId="77777777" w:rsidR="00FB654B" w:rsidRDefault="00000000">
            <w:r>
              <w:rPr>
                <w:sz w:val="24"/>
                <w:szCs w:val="24"/>
              </w:rPr>
              <w:t>1.The Pot Maker (prose)</w:t>
            </w:r>
          </w:p>
          <w:p w14:paraId="4AAB3E4B" w14:textId="77777777" w:rsidR="00FB654B" w:rsidRDefault="00000000">
            <w:r>
              <w:rPr>
                <w:sz w:val="24"/>
                <w:szCs w:val="24"/>
              </w:rPr>
              <w:t>2. Gifts Of Grace (poem)</w:t>
            </w:r>
          </w:p>
          <w:p w14:paraId="2681A8C7" w14:textId="77777777" w:rsidR="00FB654B" w:rsidRDefault="00000000">
            <w:r>
              <w:rPr>
                <w:sz w:val="24"/>
                <w:szCs w:val="24"/>
              </w:rPr>
              <w:t xml:space="preserve">3. Winds Of </w:t>
            </w:r>
            <w:proofErr w:type="gramStart"/>
            <w:r>
              <w:rPr>
                <w:sz w:val="24"/>
                <w:szCs w:val="24"/>
              </w:rPr>
              <w:t>Change(</w:t>
            </w:r>
            <w:proofErr w:type="gramEnd"/>
            <w:r>
              <w:rPr>
                <w:sz w:val="24"/>
                <w:szCs w:val="24"/>
              </w:rPr>
              <w:t>prose</w:t>
            </w:r>
          </w:p>
          <w:p w14:paraId="5734927D" w14:textId="77777777" w:rsidR="00FB654B" w:rsidRDefault="00000000">
            <w:r>
              <w:rPr>
                <w:sz w:val="24"/>
                <w:szCs w:val="24"/>
              </w:rPr>
              <w:t>4. Canvas Of Soil (poem)</w:t>
            </w:r>
          </w:p>
          <w:p w14:paraId="16E4A818" w14:textId="77777777" w:rsidR="00FB654B" w:rsidRDefault="00000000">
            <w:r>
              <w:rPr>
                <w:sz w:val="24"/>
                <w:szCs w:val="24"/>
              </w:rPr>
              <w:t>5. Vitamin M(prose)</w:t>
            </w:r>
          </w:p>
          <w:p w14:paraId="5D115CA9" w14:textId="77777777" w:rsidR="00FB654B" w:rsidRDefault="00000000">
            <w:r>
              <w:rPr>
                <w:sz w:val="24"/>
                <w:szCs w:val="24"/>
              </w:rPr>
              <w:t>6. I Cannot Remember My Mother (poem)</w:t>
            </w:r>
          </w:p>
        </w:tc>
      </w:tr>
      <w:tr w:rsidR="00FB654B" w14:paraId="509EF9F5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B4FC7" w14:textId="77777777" w:rsidR="00FB654B" w:rsidRDefault="00000000">
            <w:r>
              <w:rPr>
                <w:b/>
                <w:bCs/>
                <w:sz w:val="24"/>
                <w:szCs w:val="24"/>
              </w:rPr>
              <w:lastRenderedPageBreak/>
              <w:t>HINDI</w:t>
            </w:r>
          </w:p>
        </w:tc>
        <w:tc>
          <w:tcPr>
            <w:tcW w:w="1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3057A3" w14:textId="77777777" w:rsidR="00FB654B" w:rsidRDefault="00000000">
            <w:r>
              <w:rPr>
                <w:noProof/>
              </w:rPr>
              <w:drawing>
                <wp:inline distT="0" distB="0" distL="0" distR="0" wp14:anchorId="65B447F7" wp14:editId="5039CA10">
                  <wp:extent cx="7650480" cy="432431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0480" cy="4324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54B" w14:paraId="6B83F9D8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7FB80" w14:textId="77777777" w:rsidR="00FB654B" w:rsidRDefault="00000000">
            <w:r>
              <w:rPr>
                <w:b/>
                <w:bCs/>
                <w:sz w:val="24"/>
                <w:szCs w:val="24"/>
              </w:rPr>
              <w:t>SANSKRIT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A852FD" w14:textId="77777777" w:rsidR="00FB654B" w:rsidRDefault="00FB654B"/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4868F" w14:textId="77777777" w:rsidR="00FB654B" w:rsidRDefault="00FB654B"/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2ADCD6" w14:textId="77777777" w:rsidR="00FB654B" w:rsidRDefault="00000000">
            <w:r>
              <w:rPr>
                <w:rFonts w:ascii="Mangal" w:eastAsia="Mangal" w:hAnsi="Mangal" w:cs="Mangal"/>
                <w:sz w:val="24"/>
                <w:szCs w:val="24"/>
              </w:rPr>
              <w:t xml:space="preserve">१.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प्रथमः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पाठः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वयं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वर्णमालां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पठामः</w:t>
            </w:r>
            <w:proofErr w:type="spellEnd"/>
          </w:p>
          <w:p w14:paraId="1966E31F" w14:textId="77777777" w:rsidR="00FB654B" w:rsidRDefault="00000000">
            <w:r>
              <w:rPr>
                <w:rFonts w:ascii="Mangal" w:eastAsia="Mangal" w:hAnsi="Mangal" w:cs="Mangal"/>
                <w:sz w:val="24"/>
                <w:szCs w:val="24"/>
              </w:rPr>
              <w:t xml:space="preserve">२.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द्वितीयः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पाठः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एषः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>कः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एषा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>का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एतत्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>किम्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?</w:t>
            </w:r>
            <w:proofErr w:type="gramEnd"/>
          </w:p>
          <w:p w14:paraId="1B23ECE3" w14:textId="77777777" w:rsidR="00FB654B" w:rsidRDefault="00000000">
            <w:r>
              <w:rPr>
                <w:rFonts w:ascii="Mangal" w:eastAsia="Mangal" w:hAnsi="Mangal" w:cs="Mangal"/>
                <w:sz w:val="24"/>
                <w:szCs w:val="24"/>
              </w:rPr>
              <w:t xml:space="preserve">३.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तृतीयः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पाठः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अहं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च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त्वं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च</w:t>
            </w:r>
          </w:p>
          <w:p w14:paraId="4C438506" w14:textId="77777777" w:rsidR="00FB654B" w:rsidRDefault="00000000">
            <w:r>
              <w:rPr>
                <w:rFonts w:ascii="Mangal" w:eastAsia="Mangal" w:hAnsi="Mangal" w:cs="Mangal"/>
                <w:sz w:val="24"/>
                <w:szCs w:val="24"/>
              </w:rPr>
              <w:t xml:space="preserve">४.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चतुर्थः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पाठः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अहं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प्रातः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उत्तिष्ठामि</w:t>
            </w:r>
            <w:proofErr w:type="spellEnd"/>
          </w:p>
          <w:p w14:paraId="555318BC" w14:textId="77777777" w:rsidR="00FB654B" w:rsidRDefault="00000000">
            <w:r>
              <w:rPr>
                <w:rFonts w:ascii="Mangal" w:eastAsia="Mangal" w:hAnsi="Mangal" w:cs="Mangal"/>
                <w:sz w:val="24"/>
                <w:szCs w:val="24"/>
              </w:rPr>
              <w:t xml:space="preserve">५.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पञ्चमः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पाठः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शूराः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वयं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धीराः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वयम्</w:t>
            </w:r>
            <w:proofErr w:type="spellEnd"/>
          </w:p>
          <w:p w14:paraId="6FE8D12A" w14:textId="77777777" w:rsidR="00FB654B" w:rsidRDefault="00000000">
            <w:r>
              <w:rPr>
                <w:rFonts w:ascii="Mangal" w:eastAsia="Mangal" w:hAnsi="Mangal" w:cs="Mangal"/>
                <w:sz w:val="24"/>
                <w:szCs w:val="24"/>
              </w:rPr>
              <w:t xml:space="preserve">६.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षष्ठः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पाठः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सः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एव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महान्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चित्रकारः</w:t>
            </w:r>
            <w:proofErr w:type="spellEnd"/>
          </w:p>
          <w:p w14:paraId="51AD358A" w14:textId="77777777" w:rsidR="00FB654B" w:rsidRDefault="00000000">
            <w:r>
              <w:rPr>
                <w:rFonts w:ascii="Mangal" w:eastAsia="Mangal" w:hAnsi="Mangal" w:cs="Mangal"/>
                <w:sz w:val="24"/>
                <w:szCs w:val="24"/>
              </w:rPr>
              <w:t xml:space="preserve">७.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सप्तमः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पाठः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अतिथिदेवो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भव</w:t>
            </w:r>
            <w:proofErr w:type="spellEnd"/>
          </w:p>
          <w:p w14:paraId="7CEBBD94" w14:textId="77777777" w:rsidR="00FB654B" w:rsidRDefault="00FB654B"/>
          <w:p w14:paraId="7AD4DDC8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lastRenderedPageBreak/>
              <w:t>खड़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-क 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अपठित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बोध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>-  10</w:t>
            </w:r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अंक</w:t>
            </w:r>
            <w:proofErr w:type="spellEnd"/>
          </w:p>
          <w:p w14:paraId="534D4E25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खड़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-ख  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व्याकरण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पाठ्य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पुस्तक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आधारित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- 15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अंक</w:t>
            </w:r>
            <w:proofErr w:type="spellEnd"/>
          </w:p>
          <w:p w14:paraId="57BBD175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सर्वनाम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>आधारित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-</w:t>
            </w:r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       2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अंक</w:t>
            </w:r>
            <w:proofErr w:type="spellEnd"/>
          </w:p>
          <w:p w14:paraId="5B5F648C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क्रिया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आधारित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।   -         3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अंक</w:t>
            </w:r>
            <w:proofErr w:type="spellEnd"/>
          </w:p>
          <w:p w14:paraId="75A1300A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शब्दार्थ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हिंदी</w:t>
            </w:r>
            <w:proofErr w:type="spellEnd"/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संस्कृत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) - 3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अंक</w:t>
            </w:r>
            <w:proofErr w:type="spellEnd"/>
          </w:p>
          <w:p w14:paraId="43BCE006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शब्द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>रूप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(</w:t>
            </w:r>
            <w:proofErr w:type="spellStart"/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>बालक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और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लता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) - 5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अंक</w:t>
            </w:r>
            <w:proofErr w:type="spellEnd"/>
          </w:p>
          <w:p w14:paraId="3FEB31B4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धातु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रुप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लट्</w:t>
            </w:r>
            <w:proofErr w:type="spellEnd"/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>लकार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-        2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अंक</w:t>
            </w:r>
            <w:proofErr w:type="spellEnd"/>
          </w:p>
          <w:p w14:paraId="3CDE92F8" w14:textId="77777777" w:rsidR="00FB654B" w:rsidRDefault="00FB654B"/>
          <w:p w14:paraId="41B8FFFF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खंड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-ग 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पाठ्य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पुस्तक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से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अवबोधनात्मक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प्रश्न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- 20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अंक</w:t>
            </w:r>
            <w:proofErr w:type="spellEnd"/>
          </w:p>
          <w:p w14:paraId="7141B38C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प्रश्न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उत्तर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-                                   10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अंक</w:t>
            </w:r>
            <w:proofErr w:type="spellEnd"/>
          </w:p>
          <w:p w14:paraId="009200DE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संस्कृत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गद्यांश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का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हिंदी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में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अनुवाद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>-  10</w:t>
            </w:r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अंक</w:t>
            </w:r>
            <w:proofErr w:type="spellEnd"/>
          </w:p>
          <w:p w14:paraId="7C37F3A0" w14:textId="77777777" w:rsidR="00FB654B" w:rsidRDefault="00FB654B"/>
          <w:p w14:paraId="098A3D10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खंड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- </w:t>
            </w:r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 xml:space="preserve">घ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रचनात्मक</w:t>
            </w:r>
            <w:proofErr w:type="spellEnd"/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लेखन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-                           5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अंक</w:t>
            </w:r>
            <w:proofErr w:type="spellEnd"/>
          </w:p>
          <w:p w14:paraId="1755381A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निम्नलिखित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विषयों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में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से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किसी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एक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पर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पांच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वाक्य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संस्कृत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में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लिखें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-</w:t>
            </w:r>
          </w:p>
          <w:p w14:paraId="3B55F425" w14:textId="77777777" w:rsidR="00FB654B" w:rsidRDefault="00000000"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मम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विद्यालय</w:t>
            </w:r>
            <w:proofErr w:type="spellEnd"/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>: ,</w:t>
            </w:r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मम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परिवार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मम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Mangal" w:eastAsia="Mangal" w:hAnsi="Mangal" w:cs="Mangal"/>
                <w:sz w:val="24"/>
                <w:szCs w:val="24"/>
              </w:rPr>
              <w:t>मित्रम</w:t>
            </w:r>
            <w:proofErr w:type="spellEnd"/>
            <w:r>
              <w:rPr>
                <w:rFonts w:ascii="Mangal" w:eastAsia="Mangal" w:hAnsi="Mangal" w:cs="Mangal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Mangal" w:eastAsia="Mangal" w:hAnsi="Mangal" w:cs="Mangal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Mangal" w:eastAsia="Mangal" w:hAnsi="Mangal" w:cs="Mangal"/>
                <w:sz w:val="24"/>
                <w:szCs w:val="24"/>
              </w:rPr>
              <w:t>दैनिकचर्या</w:t>
            </w:r>
            <w:proofErr w:type="spellEnd"/>
          </w:p>
        </w:tc>
      </w:tr>
      <w:tr w:rsidR="00FB654B" w14:paraId="7365904D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14BB78" w14:textId="77777777" w:rsidR="00FB654B" w:rsidRDefault="00000000">
            <w:r>
              <w:rPr>
                <w:b/>
                <w:bCs/>
                <w:sz w:val="24"/>
                <w:szCs w:val="24"/>
              </w:rPr>
              <w:lastRenderedPageBreak/>
              <w:t>MATHEMATICS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68C8ED" w14:textId="77777777" w:rsidR="00FB654B" w:rsidRDefault="00000000">
            <w:r>
              <w:rPr>
                <w:sz w:val="24"/>
                <w:szCs w:val="24"/>
              </w:rPr>
              <w:t>Ch –3 The World of Numbers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F1203C" w14:textId="77777777" w:rsidR="00FB654B" w:rsidRDefault="00000000">
            <w:r>
              <w:rPr>
                <w:sz w:val="24"/>
                <w:szCs w:val="24"/>
              </w:rPr>
              <w:t xml:space="preserve">Ch –3 The World of </w:t>
            </w:r>
            <w:proofErr w:type="gramStart"/>
            <w:r>
              <w:rPr>
                <w:sz w:val="24"/>
                <w:szCs w:val="24"/>
              </w:rPr>
              <w:t>Numbers .</w:t>
            </w:r>
            <w:proofErr w:type="gramEnd"/>
          </w:p>
          <w:p w14:paraId="3E6E8C77" w14:textId="77777777" w:rsidR="00FB654B" w:rsidRDefault="00000000">
            <w:r>
              <w:rPr>
                <w:sz w:val="24"/>
                <w:szCs w:val="24"/>
              </w:rPr>
              <w:t>Ch – 2 Introduction to Linear Polynomials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0F9603" w14:textId="77777777" w:rsidR="00FB654B" w:rsidRDefault="00000000">
            <w:r>
              <w:rPr>
                <w:sz w:val="24"/>
                <w:szCs w:val="24"/>
              </w:rPr>
              <w:t>Ch-1 Orienting Yourself – The use of Coordinates.</w:t>
            </w:r>
          </w:p>
          <w:p w14:paraId="1AFAB055" w14:textId="77777777" w:rsidR="00FB654B" w:rsidRDefault="00000000">
            <w:r>
              <w:rPr>
                <w:sz w:val="24"/>
                <w:szCs w:val="24"/>
              </w:rPr>
              <w:t>Ch -2 Introduction to Linear Polynomials</w:t>
            </w:r>
          </w:p>
          <w:p w14:paraId="1E4B6C0C" w14:textId="77777777" w:rsidR="00FB654B" w:rsidRDefault="00000000">
            <w:r>
              <w:rPr>
                <w:sz w:val="24"/>
                <w:szCs w:val="24"/>
              </w:rPr>
              <w:t>Ch –3 The World of Numbers</w:t>
            </w:r>
          </w:p>
          <w:p w14:paraId="4E7CC08E" w14:textId="77777777" w:rsidR="00FB654B" w:rsidRDefault="00000000">
            <w:r>
              <w:rPr>
                <w:sz w:val="24"/>
                <w:szCs w:val="24"/>
              </w:rPr>
              <w:t>Ch – 4 Exploring Algebraic Identities</w:t>
            </w:r>
          </w:p>
          <w:p w14:paraId="22F3EA45" w14:textId="77777777" w:rsidR="00FB654B" w:rsidRDefault="00000000">
            <w:r>
              <w:rPr>
                <w:sz w:val="24"/>
                <w:szCs w:val="24"/>
              </w:rPr>
              <w:t>Ch- 5 I'm Up and Down. And Round and Round</w:t>
            </w:r>
          </w:p>
          <w:p w14:paraId="026F1503" w14:textId="77777777" w:rsidR="00FB654B" w:rsidRDefault="00000000">
            <w:r>
              <w:rPr>
                <w:sz w:val="24"/>
                <w:szCs w:val="24"/>
              </w:rPr>
              <w:t xml:space="preserve">Ch- 6 Measuring </w:t>
            </w:r>
            <w:proofErr w:type="gramStart"/>
            <w:r>
              <w:rPr>
                <w:sz w:val="24"/>
                <w:szCs w:val="24"/>
              </w:rPr>
              <w:t>Space :</w:t>
            </w:r>
            <w:proofErr w:type="gramEnd"/>
            <w:r>
              <w:rPr>
                <w:sz w:val="24"/>
                <w:szCs w:val="24"/>
              </w:rPr>
              <w:t xml:space="preserve"> Perimeter and Area</w:t>
            </w:r>
          </w:p>
          <w:p w14:paraId="7A85D38D" w14:textId="77777777" w:rsidR="00FB654B" w:rsidRDefault="00000000">
            <w:r>
              <w:rPr>
                <w:sz w:val="24"/>
                <w:szCs w:val="24"/>
              </w:rPr>
              <w:lastRenderedPageBreak/>
              <w:t>Ch -7 The Mathematics of May be: Introduction to Probability</w:t>
            </w:r>
          </w:p>
          <w:p w14:paraId="7B11C2A8" w14:textId="77777777" w:rsidR="00FB654B" w:rsidRDefault="00000000">
            <w:r>
              <w:rPr>
                <w:sz w:val="24"/>
                <w:szCs w:val="24"/>
              </w:rPr>
              <w:t>Ch – 8 Predicting What Comes Next: Exploring Sequences and Progressions.</w:t>
            </w:r>
          </w:p>
        </w:tc>
      </w:tr>
      <w:tr w:rsidR="00FB654B" w14:paraId="463E6AD5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5DE21F" w14:textId="77777777" w:rsidR="00FB654B" w:rsidRDefault="00000000">
            <w:r>
              <w:rPr>
                <w:b/>
                <w:bCs/>
                <w:sz w:val="24"/>
                <w:szCs w:val="24"/>
              </w:rPr>
              <w:lastRenderedPageBreak/>
              <w:t>SCIENCE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B87463" w14:textId="77777777" w:rsidR="00FB654B" w:rsidRDefault="00000000">
            <w:r>
              <w:rPr>
                <w:sz w:val="24"/>
                <w:szCs w:val="24"/>
              </w:rPr>
              <w:t>PHYSICS:</w:t>
            </w:r>
          </w:p>
          <w:p w14:paraId="2555CB7D" w14:textId="77777777" w:rsidR="00FB654B" w:rsidRDefault="00000000">
            <w:r>
              <w:rPr>
                <w:sz w:val="24"/>
                <w:szCs w:val="24"/>
              </w:rPr>
              <w:t>Ch4 - Describing Motion around Us</w:t>
            </w:r>
          </w:p>
          <w:p w14:paraId="676C45DC" w14:textId="77777777" w:rsidR="00FB654B" w:rsidRDefault="00000000">
            <w:r>
              <w:rPr>
                <w:sz w:val="24"/>
                <w:szCs w:val="24"/>
              </w:rPr>
              <w:t>Ch 6 - How forces affect the motion (Till 2nd law of motion)</w:t>
            </w:r>
          </w:p>
          <w:p w14:paraId="3FC105C1" w14:textId="77777777" w:rsidR="00FB654B" w:rsidRDefault="00FB654B"/>
          <w:p w14:paraId="6B06881D" w14:textId="77777777" w:rsidR="00FB654B" w:rsidRDefault="00000000">
            <w:r>
              <w:rPr>
                <w:sz w:val="24"/>
                <w:szCs w:val="24"/>
              </w:rPr>
              <w:t>CHEMISTRY:</w:t>
            </w:r>
          </w:p>
          <w:p w14:paraId="74A0B9EB" w14:textId="77777777" w:rsidR="00FB654B" w:rsidRDefault="00000000">
            <w:r>
              <w:rPr>
                <w:sz w:val="24"/>
                <w:szCs w:val="24"/>
              </w:rPr>
              <w:t>Ch 5- Exploring mixture and their separation</w:t>
            </w:r>
          </w:p>
          <w:p w14:paraId="5509501A" w14:textId="77777777" w:rsidR="00FB654B" w:rsidRDefault="00000000">
            <w:r>
              <w:rPr>
                <w:sz w:val="24"/>
                <w:szCs w:val="24"/>
              </w:rPr>
              <w:t>Ch 8 - A Journey Inside the Atom (</w:t>
            </w:r>
            <w:proofErr w:type="spellStart"/>
            <w:r>
              <w:rPr>
                <w:sz w:val="24"/>
                <w:szCs w:val="24"/>
              </w:rPr>
              <w:t>upto</w:t>
            </w:r>
            <w:proofErr w:type="spellEnd"/>
            <w:r>
              <w:rPr>
                <w:sz w:val="24"/>
                <w:szCs w:val="24"/>
              </w:rPr>
              <w:t xml:space="preserve"> Rutherford's model of atom)</w:t>
            </w:r>
          </w:p>
          <w:p w14:paraId="6152C64B" w14:textId="77777777" w:rsidR="00FB654B" w:rsidRDefault="00FB654B"/>
          <w:p w14:paraId="3F8E04B6" w14:textId="77777777" w:rsidR="00FB654B" w:rsidRDefault="00000000">
            <w:proofErr w:type="gramStart"/>
            <w:r>
              <w:rPr>
                <w:sz w:val="24"/>
                <w:szCs w:val="24"/>
              </w:rPr>
              <w:t>BIOLOGY :</w:t>
            </w:r>
            <w:proofErr w:type="gramEnd"/>
          </w:p>
          <w:p w14:paraId="46578F50" w14:textId="77777777" w:rsidR="00FB654B" w:rsidRDefault="00000000">
            <w:r>
              <w:rPr>
                <w:sz w:val="24"/>
                <w:szCs w:val="24"/>
              </w:rPr>
              <w:t>Ch-2 Cell: The building block of Life</w:t>
            </w:r>
          </w:p>
          <w:p w14:paraId="2821B7B2" w14:textId="77777777" w:rsidR="00FB654B" w:rsidRDefault="00000000">
            <w:r>
              <w:rPr>
                <w:sz w:val="24"/>
                <w:szCs w:val="24"/>
              </w:rPr>
              <w:t>(till plasma membrane)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90F404" w14:textId="77777777" w:rsidR="00FB654B" w:rsidRDefault="00000000">
            <w:r>
              <w:rPr>
                <w:sz w:val="24"/>
                <w:szCs w:val="24"/>
              </w:rPr>
              <w:t>PHYSICS:</w:t>
            </w:r>
          </w:p>
          <w:p w14:paraId="43EE1AD0" w14:textId="77777777" w:rsidR="00FB654B" w:rsidRDefault="00000000">
            <w:r>
              <w:rPr>
                <w:sz w:val="24"/>
                <w:szCs w:val="24"/>
              </w:rPr>
              <w:t>Ch4 - Describing Motion around Us</w:t>
            </w:r>
          </w:p>
          <w:p w14:paraId="208783D8" w14:textId="77777777" w:rsidR="00FB654B" w:rsidRDefault="00FB654B"/>
          <w:p w14:paraId="09D9A6A0" w14:textId="77777777" w:rsidR="00FB654B" w:rsidRDefault="00000000">
            <w:r>
              <w:rPr>
                <w:sz w:val="24"/>
                <w:szCs w:val="24"/>
              </w:rPr>
              <w:t>CHEMISTRY:</w:t>
            </w:r>
          </w:p>
          <w:p w14:paraId="7DDA0197" w14:textId="77777777" w:rsidR="00FB654B" w:rsidRDefault="00000000">
            <w:r>
              <w:rPr>
                <w:sz w:val="24"/>
                <w:szCs w:val="24"/>
              </w:rPr>
              <w:t>Ch 5- Exploring mixture and their separation</w:t>
            </w:r>
          </w:p>
          <w:p w14:paraId="2F7C0A46" w14:textId="77777777" w:rsidR="00FB654B" w:rsidRDefault="00FB654B"/>
          <w:p w14:paraId="44A2E231" w14:textId="77777777" w:rsidR="00FB654B" w:rsidRDefault="00000000">
            <w:proofErr w:type="gramStart"/>
            <w:r>
              <w:rPr>
                <w:sz w:val="24"/>
                <w:szCs w:val="24"/>
              </w:rPr>
              <w:t>BIOLOGY :</w:t>
            </w:r>
            <w:proofErr w:type="gramEnd"/>
          </w:p>
          <w:p w14:paraId="37CC4592" w14:textId="77777777" w:rsidR="00FB654B" w:rsidRDefault="00000000">
            <w:r>
              <w:rPr>
                <w:sz w:val="24"/>
                <w:szCs w:val="24"/>
              </w:rPr>
              <w:t>Ch- 2. Cell: The building block of Life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5CEBA" w14:textId="77777777" w:rsidR="00FB654B" w:rsidRDefault="00000000">
            <w:r>
              <w:rPr>
                <w:sz w:val="24"/>
                <w:szCs w:val="24"/>
              </w:rPr>
              <w:t>Ch 5- Exploring mixture and their separation</w:t>
            </w:r>
          </w:p>
          <w:p w14:paraId="3828837F" w14:textId="77777777" w:rsidR="00FB654B" w:rsidRDefault="00000000">
            <w:r>
              <w:rPr>
                <w:sz w:val="24"/>
                <w:szCs w:val="24"/>
              </w:rPr>
              <w:t>Ch 8 A Journey Inside the Atom</w:t>
            </w:r>
          </w:p>
          <w:p w14:paraId="05497562" w14:textId="77777777" w:rsidR="00FB654B" w:rsidRDefault="00000000">
            <w:r>
              <w:rPr>
                <w:sz w:val="24"/>
                <w:szCs w:val="24"/>
              </w:rPr>
              <w:t>Ch- 4 Describing motion around us</w:t>
            </w:r>
          </w:p>
          <w:p w14:paraId="6E28E6B3" w14:textId="77777777" w:rsidR="00FB654B" w:rsidRDefault="00000000">
            <w:r>
              <w:rPr>
                <w:sz w:val="24"/>
                <w:szCs w:val="24"/>
              </w:rPr>
              <w:t>Ch-6 How forces affect the motion</w:t>
            </w:r>
          </w:p>
          <w:p w14:paraId="3227406A" w14:textId="77777777" w:rsidR="00FB654B" w:rsidRDefault="00000000">
            <w:r>
              <w:rPr>
                <w:sz w:val="24"/>
                <w:szCs w:val="24"/>
              </w:rPr>
              <w:t>Ch 1 Exploration: Entering the World of Secondary Science</w:t>
            </w:r>
          </w:p>
          <w:p w14:paraId="26DEDED4" w14:textId="77777777" w:rsidR="00FB654B" w:rsidRDefault="00000000">
            <w:r>
              <w:rPr>
                <w:sz w:val="24"/>
                <w:szCs w:val="24"/>
              </w:rPr>
              <w:t>Ch 2 - Cell: The building block of Life</w:t>
            </w:r>
          </w:p>
          <w:p w14:paraId="4F1726F5" w14:textId="77777777" w:rsidR="00FB654B" w:rsidRDefault="00000000">
            <w:r>
              <w:rPr>
                <w:sz w:val="24"/>
                <w:szCs w:val="24"/>
              </w:rPr>
              <w:t>Ch 3 - Tissues in Action</w:t>
            </w:r>
          </w:p>
        </w:tc>
      </w:tr>
      <w:tr w:rsidR="00FB654B" w14:paraId="4AAC97E6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54172" w14:textId="77777777" w:rsidR="00FB654B" w:rsidRDefault="00000000">
            <w:r>
              <w:rPr>
                <w:b/>
                <w:bCs/>
                <w:sz w:val="24"/>
                <w:szCs w:val="24"/>
              </w:rPr>
              <w:t>SOCIAL SCIENCE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FCAAF9" w14:textId="77777777" w:rsidR="00FB654B" w:rsidRDefault="00000000">
            <w:r>
              <w:rPr>
                <w:sz w:val="24"/>
                <w:szCs w:val="24"/>
              </w:rPr>
              <w:t>Theme II-Shaping of the Earth's surface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37F643" w14:textId="77777777" w:rsidR="00FB654B" w:rsidRDefault="00000000">
            <w:r>
              <w:rPr>
                <w:sz w:val="24"/>
                <w:szCs w:val="24"/>
              </w:rPr>
              <w:t xml:space="preserve">Theme IV – Beginning of </w:t>
            </w:r>
            <w:proofErr w:type="spellStart"/>
            <w:r>
              <w:rPr>
                <w:sz w:val="24"/>
                <w:szCs w:val="24"/>
              </w:rPr>
              <w:t>Civilisation</w:t>
            </w:r>
            <w:proofErr w:type="spellEnd"/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EF4015" w14:textId="77777777" w:rsidR="00FB654B" w:rsidRDefault="00000000">
            <w:r>
              <w:rPr>
                <w:sz w:val="24"/>
                <w:szCs w:val="24"/>
              </w:rPr>
              <w:t xml:space="preserve">Theme </w:t>
            </w:r>
            <w:proofErr w:type="gramStart"/>
            <w:r>
              <w:rPr>
                <w:sz w:val="24"/>
                <w:szCs w:val="24"/>
              </w:rPr>
              <w:t>I:-</w:t>
            </w:r>
            <w:proofErr w:type="gramEnd"/>
            <w:r>
              <w:rPr>
                <w:sz w:val="24"/>
                <w:szCs w:val="24"/>
              </w:rPr>
              <w:t>Understanding Social Science</w:t>
            </w:r>
          </w:p>
          <w:p w14:paraId="417A3401" w14:textId="77777777" w:rsidR="00FB654B" w:rsidRDefault="00000000">
            <w:r>
              <w:rPr>
                <w:sz w:val="24"/>
                <w:szCs w:val="24"/>
              </w:rPr>
              <w:t xml:space="preserve">Theme </w:t>
            </w:r>
            <w:proofErr w:type="gramStart"/>
            <w:r>
              <w:rPr>
                <w:sz w:val="24"/>
                <w:szCs w:val="24"/>
              </w:rPr>
              <w:t>II:-</w:t>
            </w:r>
            <w:proofErr w:type="gramEnd"/>
            <w:r>
              <w:rPr>
                <w:sz w:val="24"/>
                <w:szCs w:val="24"/>
              </w:rPr>
              <w:t xml:space="preserve"> Shaping of the Earth's Surface</w:t>
            </w:r>
          </w:p>
          <w:p w14:paraId="0829E40E" w14:textId="77777777" w:rsidR="00FB654B" w:rsidRDefault="00000000">
            <w:r>
              <w:rPr>
                <w:sz w:val="24"/>
                <w:szCs w:val="24"/>
              </w:rPr>
              <w:t xml:space="preserve">Theme </w:t>
            </w:r>
            <w:proofErr w:type="gramStart"/>
            <w:r>
              <w:rPr>
                <w:sz w:val="24"/>
                <w:szCs w:val="24"/>
              </w:rPr>
              <w:t>III :</w:t>
            </w:r>
            <w:proofErr w:type="gramEnd"/>
            <w:r>
              <w:rPr>
                <w:sz w:val="24"/>
                <w:szCs w:val="24"/>
              </w:rPr>
              <w:t>-Atmosphere and Climate</w:t>
            </w:r>
          </w:p>
          <w:p w14:paraId="4A1EB0D2" w14:textId="77777777" w:rsidR="00FB654B" w:rsidRDefault="00000000">
            <w:r>
              <w:rPr>
                <w:sz w:val="24"/>
                <w:szCs w:val="24"/>
              </w:rPr>
              <w:t xml:space="preserve">Theme </w:t>
            </w:r>
            <w:proofErr w:type="gramStart"/>
            <w:r>
              <w:rPr>
                <w:sz w:val="24"/>
                <w:szCs w:val="24"/>
              </w:rPr>
              <w:t>IV:-</w:t>
            </w:r>
            <w:proofErr w:type="gramEnd"/>
            <w:r>
              <w:rPr>
                <w:sz w:val="24"/>
                <w:szCs w:val="24"/>
              </w:rPr>
              <w:t xml:space="preserve">Early Humans and Beginning of </w:t>
            </w:r>
            <w:proofErr w:type="spellStart"/>
            <w:r>
              <w:rPr>
                <w:sz w:val="24"/>
                <w:szCs w:val="24"/>
              </w:rPr>
              <w:t>Civilisations</w:t>
            </w:r>
            <w:proofErr w:type="spellEnd"/>
          </w:p>
          <w:p w14:paraId="167249EC" w14:textId="77777777" w:rsidR="00FB654B" w:rsidRDefault="00000000">
            <w:r>
              <w:rPr>
                <w:sz w:val="24"/>
                <w:szCs w:val="24"/>
              </w:rPr>
              <w:t xml:space="preserve">Theme </w:t>
            </w:r>
            <w:proofErr w:type="gramStart"/>
            <w:r>
              <w:rPr>
                <w:sz w:val="24"/>
                <w:szCs w:val="24"/>
              </w:rPr>
              <w:t>V:-</w:t>
            </w:r>
            <w:proofErr w:type="gramEnd"/>
            <w:r>
              <w:rPr>
                <w:sz w:val="24"/>
                <w:szCs w:val="24"/>
              </w:rPr>
              <w:t>State and Society</w:t>
            </w:r>
          </w:p>
          <w:p w14:paraId="398AB036" w14:textId="77777777" w:rsidR="00FB654B" w:rsidRDefault="00000000">
            <w:r>
              <w:rPr>
                <w:sz w:val="24"/>
                <w:szCs w:val="24"/>
              </w:rPr>
              <w:t xml:space="preserve">Theme </w:t>
            </w:r>
            <w:proofErr w:type="gramStart"/>
            <w:r>
              <w:rPr>
                <w:sz w:val="24"/>
                <w:szCs w:val="24"/>
              </w:rPr>
              <w:t>VI:-</w:t>
            </w:r>
            <w:proofErr w:type="gramEnd"/>
            <w:r>
              <w:rPr>
                <w:sz w:val="24"/>
                <w:szCs w:val="24"/>
              </w:rPr>
              <w:t xml:space="preserve"> Democracy</w:t>
            </w:r>
          </w:p>
          <w:p w14:paraId="1896DA6A" w14:textId="77777777" w:rsidR="00FB654B" w:rsidRDefault="00000000">
            <w:r>
              <w:rPr>
                <w:sz w:val="24"/>
                <w:szCs w:val="24"/>
              </w:rPr>
              <w:t xml:space="preserve">Theme </w:t>
            </w:r>
            <w:proofErr w:type="gramStart"/>
            <w:r>
              <w:rPr>
                <w:sz w:val="24"/>
                <w:szCs w:val="24"/>
              </w:rPr>
              <w:t>VII:-</w:t>
            </w:r>
            <w:proofErr w:type="gramEnd"/>
            <w:r>
              <w:rPr>
                <w:sz w:val="24"/>
                <w:szCs w:val="24"/>
              </w:rPr>
              <w:t>Elections</w:t>
            </w:r>
          </w:p>
          <w:p w14:paraId="6E45E354" w14:textId="77777777" w:rsidR="00FB654B" w:rsidRDefault="00000000">
            <w:r>
              <w:rPr>
                <w:sz w:val="24"/>
                <w:szCs w:val="24"/>
              </w:rPr>
              <w:t xml:space="preserve">Theme </w:t>
            </w:r>
            <w:proofErr w:type="gramStart"/>
            <w:r>
              <w:rPr>
                <w:sz w:val="24"/>
                <w:szCs w:val="24"/>
              </w:rPr>
              <w:t>VIII:-</w:t>
            </w:r>
            <w:proofErr w:type="gramEnd"/>
            <w:r>
              <w:rPr>
                <w:sz w:val="24"/>
                <w:szCs w:val="24"/>
              </w:rPr>
              <w:t>Building Blocks in Economics</w:t>
            </w:r>
          </w:p>
          <w:p w14:paraId="0A2F1105" w14:textId="77777777" w:rsidR="00FB654B" w:rsidRDefault="00000000">
            <w:r>
              <w:rPr>
                <w:sz w:val="24"/>
                <w:szCs w:val="24"/>
              </w:rPr>
              <w:t>Theme IX -The Price Puzzle: What Drives the Market</w:t>
            </w:r>
          </w:p>
        </w:tc>
      </w:tr>
      <w:tr w:rsidR="00FB654B" w14:paraId="7CA949E8" w14:textId="77777777">
        <w:tblPrEx>
          <w:tblCellMar>
            <w:top w:w="0" w:type="dxa"/>
            <w:bottom w:w="0" w:type="dxa"/>
          </w:tblCellMar>
        </w:tblPrEx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4C3D67" w14:textId="77777777" w:rsidR="00FB654B" w:rsidRDefault="00000000">
            <w:r>
              <w:rPr>
                <w:b/>
                <w:bCs/>
                <w:sz w:val="24"/>
                <w:szCs w:val="24"/>
              </w:rPr>
              <w:t>INFORMATION TECHNOLOGY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DC7302" w14:textId="77777777" w:rsidR="00FB654B" w:rsidRDefault="00FB654B"/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34DE5B" w14:textId="77777777" w:rsidR="00FB654B" w:rsidRDefault="00000000">
            <w:r>
              <w:rPr>
                <w:sz w:val="24"/>
                <w:szCs w:val="24"/>
              </w:rPr>
              <w:t>PART B</w:t>
            </w:r>
          </w:p>
          <w:p w14:paraId="5C431F99" w14:textId="77777777" w:rsidR="00FB654B" w:rsidRDefault="00000000">
            <w:r>
              <w:rPr>
                <w:sz w:val="24"/>
                <w:szCs w:val="24"/>
              </w:rPr>
              <w:t>UNIT III (Digital Documentation)</w:t>
            </w:r>
          </w:p>
          <w:p w14:paraId="162028EB" w14:textId="77777777" w:rsidR="00FB654B" w:rsidRDefault="00000000">
            <w:r>
              <w:rPr>
                <w:sz w:val="24"/>
                <w:szCs w:val="24"/>
              </w:rPr>
              <w:t>(Chapter -3 to Chapter -8)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CE8E45" w14:textId="77777777" w:rsidR="00FB654B" w:rsidRDefault="00000000">
            <w:r>
              <w:rPr>
                <w:sz w:val="24"/>
                <w:szCs w:val="24"/>
              </w:rPr>
              <w:t xml:space="preserve">PART </w:t>
            </w:r>
            <w:proofErr w:type="gramStart"/>
            <w:r>
              <w:rPr>
                <w:sz w:val="24"/>
                <w:szCs w:val="24"/>
              </w:rPr>
              <w:t>A :</w:t>
            </w:r>
            <w:proofErr w:type="gramEnd"/>
            <w:r>
              <w:rPr>
                <w:sz w:val="24"/>
                <w:szCs w:val="24"/>
              </w:rPr>
              <w:t xml:space="preserve"> Unit </w:t>
            </w:r>
            <w:proofErr w:type="gramStart"/>
            <w:r>
              <w:rPr>
                <w:sz w:val="24"/>
                <w:szCs w:val="24"/>
              </w:rPr>
              <w:t>I ,II</w:t>
            </w:r>
            <w:proofErr w:type="gramEnd"/>
            <w:r>
              <w:rPr>
                <w:sz w:val="24"/>
                <w:szCs w:val="24"/>
              </w:rPr>
              <w:t>,III</w:t>
            </w:r>
          </w:p>
          <w:p w14:paraId="1134D12C" w14:textId="77777777" w:rsidR="00FB654B" w:rsidRDefault="00000000">
            <w:r>
              <w:rPr>
                <w:sz w:val="24"/>
                <w:szCs w:val="24"/>
              </w:rPr>
              <w:t>(Chapter -1 to Chapter – 8)</w:t>
            </w:r>
          </w:p>
          <w:p w14:paraId="3249523D" w14:textId="77777777" w:rsidR="00FB654B" w:rsidRDefault="00000000">
            <w:r>
              <w:rPr>
                <w:sz w:val="24"/>
                <w:szCs w:val="24"/>
              </w:rPr>
              <w:t xml:space="preserve">PART </w:t>
            </w:r>
            <w:proofErr w:type="gramStart"/>
            <w:r>
              <w:rPr>
                <w:sz w:val="24"/>
                <w:szCs w:val="24"/>
              </w:rPr>
              <w:t>B :</w:t>
            </w:r>
            <w:proofErr w:type="gramEnd"/>
            <w:r>
              <w:rPr>
                <w:sz w:val="24"/>
                <w:szCs w:val="24"/>
              </w:rPr>
              <w:t xml:space="preserve"> Unit </w:t>
            </w:r>
            <w:proofErr w:type="gramStart"/>
            <w:r>
              <w:rPr>
                <w:sz w:val="24"/>
                <w:szCs w:val="24"/>
              </w:rPr>
              <w:t>I,II</w:t>
            </w:r>
            <w:proofErr w:type="gramEnd"/>
            <w:r>
              <w:rPr>
                <w:sz w:val="24"/>
                <w:szCs w:val="24"/>
              </w:rPr>
              <w:t>,III</w:t>
            </w:r>
          </w:p>
          <w:p w14:paraId="41E4AC0D" w14:textId="77777777" w:rsidR="00FB654B" w:rsidRDefault="00000000">
            <w:r>
              <w:rPr>
                <w:sz w:val="24"/>
                <w:szCs w:val="24"/>
              </w:rPr>
              <w:t>(Chapter -1 to Chapter - 9)</w:t>
            </w:r>
          </w:p>
        </w:tc>
      </w:tr>
    </w:tbl>
    <w:p w14:paraId="05854BA9" w14:textId="77777777" w:rsidR="0011738C" w:rsidRDefault="0011738C"/>
    <w:sectPr w:rsidR="0011738C">
      <w:pgSz w:w="16838" w:h="11906" w:orient="landscape"/>
      <w:pgMar w:top="720" w:right="941" w:bottom="720" w:left="94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F7599"/>
    <w:multiLevelType w:val="hybridMultilevel"/>
    <w:tmpl w:val="145EDE0E"/>
    <w:lvl w:ilvl="0" w:tplc="68DAF20E">
      <w:start w:val="1"/>
      <w:numFmt w:val="bullet"/>
      <w:lvlText w:val="●"/>
      <w:lvlJc w:val="left"/>
      <w:pPr>
        <w:ind w:left="720" w:hanging="360"/>
      </w:pPr>
    </w:lvl>
    <w:lvl w:ilvl="1" w:tplc="C85023F2">
      <w:start w:val="1"/>
      <w:numFmt w:val="bullet"/>
      <w:lvlText w:val="○"/>
      <w:lvlJc w:val="left"/>
      <w:pPr>
        <w:ind w:left="1440" w:hanging="360"/>
      </w:pPr>
    </w:lvl>
    <w:lvl w:ilvl="2" w:tplc="86A84F92">
      <w:start w:val="1"/>
      <w:numFmt w:val="bullet"/>
      <w:lvlText w:val="■"/>
      <w:lvlJc w:val="left"/>
      <w:pPr>
        <w:ind w:left="2160" w:hanging="360"/>
      </w:pPr>
    </w:lvl>
    <w:lvl w:ilvl="3" w:tplc="14C08EDA">
      <w:start w:val="1"/>
      <w:numFmt w:val="bullet"/>
      <w:lvlText w:val="●"/>
      <w:lvlJc w:val="left"/>
      <w:pPr>
        <w:ind w:left="2880" w:hanging="360"/>
      </w:pPr>
    </w:lvl>
    <w:lvl w:ilvl="4" w:tplc="E6F04832">
      <w:start w:val="1"/>
      <w:numFmt w:val="bullet"/>
      <w:lvlText w:val="○"/>
      <w:lvlJc w:val="left"/>
      <w:pPr>
        <w:ind w:left="3600" w:hanging="360"/>
      </w:pPr>
    </w:lvl>
    <w:lvl w:ilvl="5" w:tplc="09EAA1F2">
      <w:start w:val="1"/>
      <w:numFmt w:val="bullet"/>
      <w:lvlText w:val="■"/>
      <w:lvlJc w:val="left"/>
      <w:pPr>
        <w:ind w:left="4320" w:hanging="360"/>
      </w:pPr>
    </w:lvl>
    <w:lvl w:ilvl="6" w:tplc="60F4EF72">
      <w:start w:val="1"/>
      <w:numFmt w:val="bullet"/>
      <w:lvlText w:val="●"/>
      <w:lvlJc w:val="left"/>
      <w:pPr>
        <w:ind w:left="5040" w:hanging="360"/>
      </w:pPr>
    </w:lvl>
    <w:lvl w:ilvl="7" w:tplc="901E30B8">
      <w:start w:val="1"/>
      <w:numFmt w:val="bullet"/>
      <w:lvlText w:val="●"/>
      <w:lvlJc w:val="left"/>
      <w:pPr>
        <w:ind w:left="5760" w:hanging="360"/>
      </w:pPr>
    </w:lvl>
    <w:lvl w:ilvl="8" w:tplc="6D3E679C">
      <w:start w:val="1"/>
      <w:numFmt w:val="bullet"/>
      <w:lvlText w:val="●"/>
      <w:lvlJc w:val="left"/>
      <w:pPr>
        <w:ind w:left="6480" w:hanging="360"/>
      </w:pPr>
    </w:lvl>
  </w:abstractNum>
  <w:num w:numId="1" w16cid:durableId="12431026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54B"/>
    <w:rsid w:val="0011738C"/>
    <w:rsid w:val="00166968"/>
    <w:rsid w:val="007875DE"/>
    <w:rsid w:val="00FB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1B9D5"/>
  <w15:docId w15:val="{AB450D9E-DADF-454A-899F-9FA21943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DELL</cp:lastModifiedBy>
  <cp:revision>2</cp:revision>
  <dcterms:created xsi:type="dcterms:W3CDTF">2026-08-27T03:36:00Z</dcterms:created>
  <dcterms:modified xsi:type="dcterms:W3CDTF">2026-09-01T03:03:00Z</dcterms:modified>
</cp:coreProperties>
</file>